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E556AD" w:rsidP="00C473C7">
      <w:pPr>
        <w:pStyle w:val="Heading1"/>
      </w:pPr>
      <w:bookmarkStart w:id="0" w:name="_GoBack"/>
      <w:bookmarkEnd w:id="0"/>
      <w:r>
        <w:t>Best Strategies for Getting More YouTube Subscribers</w:t>
      </w:r>
    </w:p>
    <w:p w:rsidR="00C473C7" w:rsidRDefault="00C473C7" w:rsidP="00C473C7"/>
    <w:p w:rsidR="00C473C7" w:rsidRDefault="00E556AD" w:rsidP="00C473C7">
      <w:r>
        <w:t xml:space="preserve">As of 2019, video content is leading the way in content marketing, and YouTube is the leading platform for producing and sharing videos. If you currently have a YouTube channel for your business, you </w:t>
      </w:r>
      <w:r>
        <w:t>may be wondering how you can get more subscribers and grow your YouTube channel. Here are some of the best strategies to utilize to get more subscribers for your YouTube channel.</w:t>
      </w:r>
    </w:p>
    <w:p w:rsidR="002F20EA" w:rsidRDefault="002F20EA" w:rsidP="00C473C7"/>
    <w:p w:rsidR="002F20EA" w:rsidRDefault="00E556AD" w:rsidP="00C473C7">
      <w:pPr>
        <w:rPr>
          <w:b/>
        </w:rPr>
      </w:pPr>
      <w:r>
        <w:rPr>
          <w:b/>
        </w:rPr>
        <w:t>Configure YouTube Account Defaults</w:t>
      </w:r>
    </w:p>
    <w:p w:rsidR="002F20EA" w:rsidRDefault="00E556AD" w:rsidP="00C473C7">
      <w:r>
        <w:t>Just like branding, YouTube will allow yo</w:t>
      </w:r>
      <w:r>
        <w:t xml:space="preserve">u to add default settings for all of your future video uploads. You can use this feature to ask your viewers to subscribe to your channel in every single video that you upload. Not only does this remind viewers to subscribe to your channel but it can save </w:t>
      </w:r>
      <w:r>
        <w:t xml:space="preserve">you time in the long run. </w:t>
      </w:r>
    </w:p>
    <w:p w:rsidR="002F20EA" w:rsidRDefault="002F20EA" w:rsidP="00C473C7"/>
    <w:p w:rsidR="002F20EA" w:rsidRDefault="00E556AD" w:rsidP="00C473C7">
      <w:pPr>
        <w:rPr>
          <w:b/>
        </w:rPr>
      </w:pPr>
      <w:r>
        <w:rPr>
          <w:b/>
        </w:rPr>
        <w:t>Create a Plan for All Your Videos</w:t>
      </w:r>
    </w:p>
    <w:p w:rsidR="00F833A8" w:rsidRDefault="00E556AD" w:rsidP="00C473C7">
      <w:r>
        <w:t>You need to spend the time to decide what you want to create and what you want to focus on developing. Try to avoid mimicking trending YouTube channels, and instead do what you love. Your videos</w:t>
      </w:r>
      <w:r>
        <w:t xml:space="preserve"> will perform better if you write a script because they can </w:t>
      </w:r>
      <w:r w:rsidR="00642370">
        <w:t xml:space="preserve">help you stay organized and on track with your message. </w:t>
      </w:r>
    </w:p>
    <w:p w:rsidR="00642370" w:rsidRDefault="00642370" w:rsidP="00C473C7"/>
    <w:p w:rsidR="00642370" w:rsidRDefault="00E556AD" w:rsidP="00C473C7">
      <w:pPr>
        <w:rPr>
          <w:b/>
        </w:rPr>
      </w:pPr>
      <w:r>
        <w:rPr>
          <w:b/>
        </w:rPr>
        <w:t>Learn How to Optimize Your Titles</w:t>
      </w:r>
    </w:p>
    <w:p w:rsidR="00642370" w:rsidRDefault="00E556AD" w:rsidP="00C473C7">
      <w:r>
        <w:t>The most important aspect of being successful on YouTube is being distinguishable from all the other vid</w:t>
      </w:r>
      <w:r>
        <w:t>eos on the platform. One great way to accomplish this is by giving your videos unusual names. Doing this will increase the traffic to your videos</w:t>
      </w:r>
      <w:r w:rsidR="004D7ED9">
        <w:t xml:space="preserve"> based on curiosity alone. </w:t>
      </w:r>
      <w:r w:rsidR="00040C0D">
        <w:t>Creating quirky titles for your videos will play a significant role in getting the views you need to improve your social proof factor.</w:t>
      </w:r>
    </w:p>
    <w:p w:rsidR="00040C0D" w:rsidRDefault="00040C0D" w:rsidP="00C473C7"/>
    <w:p w:rsidR="00040C0D" w:rsidRDefault="00E556AD" w:rsidP="00C473C7">
      <w:pPr>
        <w:rPr>
          <w:b/>
        </w:rPr>
      </w:pPr>
      <w:r>
        <w:rPr>
          <w:b/>
        </w:rPr>
        <w:t>Make the Most of Channel Customizations</w:t>
      </w:r>
    </w:p>
    <w:p w:rsidR="004E6F2A" w:rsidRDefault="00E556AD" w:rsidP="00C473C7">
      <w:r>
        <w:t>If you want people to trust your brand on YouTube, then you have to make the most out of YouTube's customization features. Your viewers will respect and believe you</w:t>
      </w:r>
      <w:r>
        <w:t xml:space="preserve"> if your channel looks professional. If you already have a company website or blog, be sure to incorporate the same elements into the branding of your YouTube channel so that your business is easily recognizable across multiple platforms.</w:t>
      </w:r>
    </w:p>
    <w:p w:rsidR="007126A6" w:rsidRDefault="007126A6" w:rsidP="00C473C7"/>
    <w:p w:rsidR="007126A6" w:rsidRDefault="00E556AD" w:rsidP="00C473C7">
      <w:pPr>
        <w:rPr>
          <w:b/>
        </w:rPr>
      </w:pPr>
      <w:r>
        <w:rPr>
          <w:b/>
        </w:rPr>
        <w:lastRenderedPageBreak/>
        <w:t>Use the Right To</w:t>
      </w:r>
      <w:r>
        <w:rPr>
          <w:b/>
        </w:rPr>
        <w:t>ols</w:t>
      </w:r>
    </w:p>
    <w:p w:rsidR="00E26431" w:rsidRDefault="00E556AD" w:rsidP="00C473C7">
      <w:r>
        <w:t>There are a lot of great tools out there that can help you with your YouTube channel. Using the right tools, from those that help you make videos, to those that can help you promote your videos, can help you increase the organic traffic that your YouTu</w:t>
      </w:r>
      <w:r>
        <w:t xml:space="preserve">be channel sees. </w:t>
      </w:r>
    </w:p>
    <w:p w:rsidR="00E26431" w:rsidRDefault="00E26431" w:rsidP="00C473C7"/>
    <w:p w:rsidR="00E26431" w:rsidRPr="00E26431" w:rsidRDefault="00E556AD" w:rsidP="00C473C7">
      <w:r>
        <w:t xml:space="preserve">These are just a few of the many strategies that you can use to promote your YouTube channel and grow your audiences. Keep these simple tips in mind the next time you are looking to increase your subscribers on YouTube. </w:t>
      </w:r>
    </w:p>
    <w:sectPr w:rsidR="00E26431" w:rsidRPr="00E26431"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255"/>
    <w:rsid w:val="00040C0D"/>
    <w:rsid w:val="000A3A82"/>
    <w:rsid w:val="000A3D17"/>
    <w:rsid w:val="002F20EA"/>
    <w:rsid w:val="004D7ED9"/>
    <w:rsid w:val="004E6F2A"/>
    <w:rsid w:val="0064063D"/>
    <w:rsid w:val="00642370"/>
    <w:rsid w:val="00660AAD"/>
    <w:rsid w:val="007126A6"/>
    <w:rsid w:val="00AB6255"/>
    <w:rsid w:val="00BD55C4"/>
    <w:rsid w:val="00C473C7"/>
    <w:rsid w:val="00D5740E"/>
    <w:rsid w:val="00E26431"/>
    <w:rsid w:val="00E556AD"/>
    <w:rsid w:val="00ED7616"/>
    <w:rsid w:val="00F83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0F1B1D3B-1582-4C4E-ADAA-4FFA6BE9D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443</Words>
  <Characters>2099</Characters>
  <Application>Microsoft Office Word</Application>
  <DocSecurity>0</DocSecurity>
  <Lines>49</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2</cp:revision>
  <dcterms:created xsi:type="dcterms:W3CDTF">2019-03-11T22:03:00Z</dcterms:created>
  <dcterms:modified xsi:type="dcterms:W3CDTF">2019-03-11T22:03:00Z</dcterms:modified>
</cp:coreProperties>
</file>