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85E29" w14:textId="77777777" w:rsidR="0033433C" w:rsidRDefault="0033433C" w:rsidP="0033433C">
      <w:r>
        <w:t>3 Key Fiverr Services that will Turbocharge Your Video Marketing Business</w:t>
      </w:r>
    </w:p>
    <w:p w14:paraId="23F12137" w14:textId="77777777" w:rsidR="0033433C" w:rsidRDefault="0033433C" w:rsidP="0033433C"/>
    <w:p w14:paraId="7493F80B" w14:textId="77777777" w:rsidR="0033433C" w:rsidRDefault="0033433C" w:rsidP="0033433C">
      <w:r>
        <w:t>Make no mistake creating videos can be very expensive. There I said it. I know you probably have heard this before and you probably think you're ready for it, but let's face it. Most people who think that they're ready for video costs often end up getting blindsided by scale.</w:t>
      </w:r>
    </w:p>
    <w:p w14:paraId="6B9FBF9F" w14:textId="77777777" w:rsidR="0033433C" w:rsidRDefault="0033433C" w:rsidP="0033433C"/>
    <w:p w14:paraId="6A8719E4" w14:textId="77777777" w:rsidR="0033433C" w:rsidRDefault="0033433C" w:rsidP="0033433C">
      <w:r>
        <w:t>This happens all the time because at first, you're going to make one video. That's what you thought you’re going to do. You think that it was so easy and so fun, you make video after a video and guess what happens? Your costs skyrocket and you only have yourself to blame.</w:t>
      </w:r>
    </w:p>
    <w:p w14:paraId="5BF925A7" w14:textId="77777777" w:rsidR="0033433C" w:rsidRDefault="0033433C" w:rsidP="0033433C"/>
    <w:p w14:paraId="0026721B" w14:textId="77777777" w:rsidR="0033433C" w:rsidRDefault="0033433C" w:rsidP="0033433C">
      <w:r>
        <w:t>The truth is a video’s costs aren't just restricted to the script as well as to the actual creation of the video. There are different elements within the video that can make it a much more effective persuasion device.</w:t>
      </w:r>
    </w:p>
    <w:p w14:paraId="5DF421A4" w14:textId="77777777" w:rsidR="0033433C" w:rsidRDefault="0033433C" w:rsidP="0033433C"/>
    <w:p w14:paraId="79BB7462" w14:textId="77777777" w:rsidR="0033433C" w:rsidRDefault="0033433C" w:rsidP="0033433C">
      <w:r>
        <w:t>The problem is the moment you start incorporating these elements, the higher your cost become. If you go about this in a very casual way, you might actually end up getting stuck with a pretty hefty bill after the video production process.</w:t>
      </w:r>
    </w:p>
    <w:p w14:paraId="276CB9BB" w14:textId="77777777" w:rsidR="0033433C" w:rsidRDefault="0033433C" w:rsidP="0033433C"/>
    <w:p w14:paraId="111E0497" w14:textId="77777777" w:rsidR="0033433C" w:rsidRDefault="0033433C" w:rsidP="0033433C">
      <w:r>
        <w:t>This is why I suggest that you head on over to Fiverr.com, the world's leading micro-outsourcing platform. There are lots of people there with a tremendous range of skills who can add tremendous value to your videos.</w:t>
      </w:r>
    </w:p>
    <w:p w14:paraId="47A2DD89" w14:textId="77777777" w:rsidR="0033433C" w:rsidRDefault="0033433C" w:rsidP="0033433C"/>
    <w:p w14:paraId="4E19B1F3" w14:textId="77777777" w:rsidR="0033433C" w:rsidRDefault="0033433C" w:rsidP="0033433C">
      <w:r>
        <w:t>The best part is that they’re not going to charge that much money. In fact, there are lots of service providers on Fiverr who only charge $5. I know it's hard to believe, but they're out there and they do an amazing job.</w:t>
      </w:r>
    </w:p>
    <w:p w14:paraId="4ACCA7AB" w14:textId="77777777" w:rsidR="0033433C" w:rsidRDefault="0033433C" w:rsidP="0033433C"/>
    <w:p w14:paraId="284936A5" w14:textId="77777777" w:rsidR="0033433C" w:rsidRDefault="0033433C" w:rsidP="0033433C">
      <w:r>
        <w:t>Here are three key Fiverr services that will not only turbocharge your video marketing business but do so without breaking the bank.</w:t>
      </w:r>
    </w:p>
    <w:p w14:paraId="1BC22485" w14:textId="77777777" w:rsidR="0033433C" w:rsidRDefault="0033433C" w:rsidP="0033433C"/>
    <w:p w14:paraId="01FFCE39" w14:textId="77777777" w:rsidR="0033433C" w:rsidRDefault="0033433C" w:rsidP="0033433C">
      <w:r>
        <w:t>Intro and Outro Services</w:t>
      </w:r>
    </w:p>
    <w:p w14:paraId="4D971442" w14:textId="77777777" w:rsidR="0033433C" w:rsidRDefault="0033433C" w:rsidP="0033433C"/>
    <w:p w14:paraId="37F1009F" w14:textId="77777777" w:rsidR="0033433C" w:rsidRDefault="0033433C" w:rsidP="0033433C">
      <w:r>
        <w:t>Have you ever watched a professional video with a nice intro animation? Didn’t it seem more professional compared to videos without such an intro? Similarly, have you've seen a video with an outro or concluding animation? Don't those videos look more professional than videos that don't have that feature?</w:t>
      </w:r>
    </w:p>
    <w:p w14:paraId="33B199AC" w14:textId="77777777" w:rsidR="0033433C" w:rsidRDefault="0033433C" w:rsidP="0033433C"/>
    <w:p w14:paraId="3F612105" w14:textId="77777777" w:rsidR="0033433C" w:rsidRDefault="0033433C" w:rsidP="0033433C">
      <w:r>
        <w:t>Well, you may be thinking that such features will cost an arm and a leg. Well, think again.</w:t>
      </w:r>
    </w:p>
    <w:p w14:paraId="0C3C85E0" w14:textId="77777777" w:rsidR="0033433C" w:rsidRDefault="0033433C" w:rsidP="0033433C"/>
    <w:p w14:paraId="08E899AD" w14:textId="77777777" w:rsidR="0033433C" w:rsidRDefault="0033433C" w:rsidP="0033433C">
      <w:r>
        <w:t>At Fiverr, there are specialized services that will add custom intro and outro to your videos. Maybe it’s a song paired with an animation. Perhaps it's some sort of concluding message. Whatever the case may be you can get such awesome brand-building elements for your video without burning a hole through your pocket on Fiverr.</w:t>
      </w:r>
    </w:p>
    <w:p w14:paraId="5E5C3745" w14:textId="77777777" w:rsidR="0033433C" w:rsidRDefault="0033433C" w:rsidP="0033433C"/>
    <w:p w14:paraId="12C13F77" w14:textId="77777777" w:rsidR="0033433C" w:rsidRDefault="0033433C" w:rsidP="0033433C">
      <w:r>
        <w:t>Sound Engineering</w:t>
      </w:r>
    </w:p>
    <w:p w14:paraId="1AAC7334" w14:textId="77777777" w:rsidR="0033433C" w:rsidRDefault="0033433C" w:rsidP="0033433C"/>
    <w:p w14:paraId="64CC437E" w14:textId="77777777" w:rsidR="0033433C" w:rsidRDefault="0033433C" w:rsidP="0033433C">
      <w:r>
        <w:lastRenderedPageBreak/>
        <w:t>Even if you were to use voice-over or canned music for your video, you would still need sound engineering. Why? Well, if you're patching different multimedia elements into the same video, you need somebody to turn it into smooth, compact, easy-to-process package.</w:t>
      </w:r>
    </w:p>
    <w:p w14:paraId="0B461C0F" w14:textId="77777777" w:rsidR="0033433C" w:rsidRDefault="0033433C" w:rsidP="0033433C"/>
    <w:p w14:paraId="1BAF126A" w14:textId="77777777" w:rsidR="0033433C" w:rsidRDefault="0033433C" w:rsidP="0033433C">
      <w:r>
        <w:t>That's not that easy nor does it naturally. You may be thinking that you can do this yourself. Believe me there are tons of visual editing software tools out there but just because they exist doesn’t necessarily mean that you should use them.</w:t>
      </w:r>
    </w:p>
    <w:p w14:paraId="2662315E" w14:textId="77777777" w:rsidR="0033433C" w:rsidRDefault="0033433C" w:rsidP="0033433C"/>
    <w:p w14:paraId="200CBA38" w14:textId="77777777" w:rsidR="0033433C" w:rsidRDefault="0033433C" w:rsidP="0033433C">
      <w:r>
        <w:t>You have to remember that your brand is on the line. If you do a bad job and the final product is a bit rough on both the eyes and ears, what do you think will happen? That’s right. Your brand will suffer.</w:t>
      </w:r>
    </w:p>
    <w:p w14:paraId="2350AC5E" w14:textId="77777777" w:rsidR="0033433C" w:rsidRDefault="0033433C" w:rsidP="0033433C"/>
    <w:p w14:paraId="68F16A90" w14:textId="77777777" w:rsidR="0033433C" w:rsidRDefault="0033433C" w:rsidP="0033433C">
      <w:r>
        <w:t>In other words, you end up shooting yourself in the foot. Since a lot of Fiverr services only cost $5, it's probably a good idea to let a professional sound engineer or editor take care of your video.</w:t>
      </w:r>
    </w:p>
    <w:p w14:paraId="1091FD0B" w14:textId="77777777" w:rsidR="0033433C" w:rsidRDefault="0033433C" w:rsidP="0033433C"/>
    <w:p w14:paraId="4BA54398" w14:textId="77777777" w:rsidR="0033433C" w:rsidRDefault="0033433C" w:rsidP="0033433C">
      <w:r>
        <w:t>Whiteboard Animation with Voice-Over</w:t>
      </w:r>
    </w:p>
    <w:p w14:paraId="1E1F0BB1" w14:textId="77777777" w:rsidR="0033433C" w:rsidRDefault="0033433C" w:rsidP="0033433C"/>
    <w:p w14:paraId="2810473D" w14:textId="77777777" w:rsidR="0033433C" w:rsidRDefault="0033433C" w:rsidP="0033433C">
      <w:r>
        <w:t>There are lots of Fiverr services that offer an all-in-one package. Basically, they would take your video script and assign it to a voice artist who will then voice the audio and then the white board animation is handled by another person. The team then delivers the video to you as a complete package.</w:t>
      </w:r>
    </w:p>
    <w:p w14:paraId="1389C302" w14:textId="77777777" w:rsidR="0033433C" w:rsidRDefault="0033433C" w:rsidP="0033433C"/>
    <w:p w14:paraId="270AE105" w14:textId="77777777" w:rsidR="0033433C" w:rsidRDefault="0033433C" w:rsidP="0033433C">
      <w:r>
        <w:t>Most of the time, this type of service is not $5. However, if you’re really busy or you simply do not have the skill set to do this smoothly, this may be a good option.</w:t>
      </w:r>
    </w:p>
    <w:p w14:paraId="6767469E" w14:textId="77777777" w:rsidR="0033433C" w:rsidRDefault="0033433C" w:rsidP="0033433C"/>
    <w:p w14:paraId="000D1862" w14:textId="77777777" w:rsidR="0033433C" w:rsidRDefault="0033433C" w:rsidP="0033433C">
      <w:r>
        <w:t>The key here, of course, is to find the lowest-cost service provider that delivers decent-quality work. With Fiverr, you can find such a pairing. It takes quite a bit of searching, but it is possible.</w:t>
      </w:r>
    </w:p>
    <w:p w14:paraId="116D1A2E" w14:textId="77777777" w:rsidR="0033433C" w:rsidRDefault="0033433C" w:rsidP="0033433C"/>
    <w:p w14:paraId="20C82661" w14:textId="77777777" w:rsidR="00792CCC" w:rsidRDefault="00792CCC">
      <w:bookmarkStart w:id="0" w:name="_GoBack"/>
      <w:bookmarkEnd w:id="0"/>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33C"/>
    <w:rsid w:val="0033433C"/>
    <w:rsid w:val="004D4671"/>
    <w:rsid w:val="00792CCC"/>
    <w:rsid w:val="009A5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B7BF"/>
  <w15:chartTrackingRefBased/>
  <w15:docId w15:val="{577369A9-7E7F-3543-BD52-6FF3FD97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433C"/>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3460</Characters>
  <Application>Microsoft Office Word</Application>
  <DocSecurity>0</DocSecurity>
  <Lines>28</Lines>
  <Paragraphs>8</Paragraphs>
  <ScaleCrop>false</ScaleCrop>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2018-10-03T16:32:00Z</dcterms:created>
  <dcterms:modified xsi:type="dcterms:W3CDTF">2018-10-03T16:33:00Z</dcterms:modified>
</cp:coreProperties>
</file>