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CEF05" w14:textId="2DDAD1CB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Email #1</w:t>
      </w:r>
      <w:r w:rsidR="00064298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1A0A76A0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Subject:</w:t>
      </w:r>
    </w:p>
    <w:p w14:paraId="1E758981" w14:textId="40C232F9" w:rsidR="00C46E84" w:rsidRPr="007140C0" w:rsidRDefault="007140C0" w:rsidP="00F10664">
      <w:pPr>
        <w:rPr>
          <w:rFonts w:ascii="Open Sans" w:hAnsi="Open Sans" w:cs="Open Sans"/>
        </w:rPr>
      </w:pPr>
      <w:proofErr w:type="gramStart"/>
      <w:r w:rsidRPr="007140C0">
        <w:rPr>
          <w:rFonts w:ascii="Open Sans" w:hAnsi="Open Sans" w:cs="Open Sans"/>
        </w:rPr>
        <w:t>It’s</w:t>
      </w:r>
      <w:proofErr w:type="gramEnd"/>
      <w:r w:rsidRPr="007140C0">
        <w:rPr>
          <w:rFonts w:ascii="Open Sans" w:hAnsi="Open Sans" w:cs="Open Sans"/>
        </w:rPr>
        <w:t xml:space="preserve"> About Time For You To Learn The </w:t>
      </w:r>
      <w:proofErr w:type="spellStart"/>
      <w:r w:rsidRPr="007140C0">
        <w:rPr>
          <w:rFonts w:ascii="Open Sans" w:hAnsi="Open Sans" w:cs="Open Sans"/>
        </w:rPr>
        <w:t>In's</w:t>
      </w:r>
      <w:proofErr w:type="spellEnd"/>
      <w:r w:rsidRPr="007140C0">
        <w:rPr>
          <w:rFonts w:ascii="Open Sans" w:hAnsi="Open Sans" w:cs="Open Sans"/>
        </w:rPr>
        <w:t xml:space="preserve"> And Outs Of Successful Online Video Marketing!</w:t>
      </w:r>
    </w:p>
    <w:p w14:paraId="1E28E83E" w14:textId="7285B437" w:rsidR="004A674F" w:rsidRPr="007140C0" w:rsidRDefault="004A674F" w:rsidP="004A674F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 xml:space="preserve">This is </w:t>
      </w:r>
      <w:r w:rsidR="005C34E6" w:rsidRPr="007140C0">
        <w:rPr>
          <w:rFonts w:ascii="Open Sans" w:hAnsi="Open Sans" w:cs="Open Sans"/>
        </w:rPr>
        <w:t xml:space="preserve">How You </w:t>
      </w:r>
      <w:r w:rsidR="009324AB" w:rsidRPr="007140C0">
        <w:rPr>
          <w:rFonts w:ascii="Open Sans" w:hAnsi="Open Sans" w:cs="Open Sans"/>
        </w:rPr>
        <w:t xml:space="preserve">Learn </w:t>
      </w:r>
      <w:proofErr w:type="gramStart"/>
      <w:r w:rsidR="007140C0" w:rsidRPr="007140C0">
        <w:rPr>
          <w:rFonts w:ascii="Open Sans" w:hAnsi="Open Sans" w:cs="Open Sans"/>
        </w:rPr>
        <w:t>The</w:t>
      </w:r>
      <w:proofErr w:type="gramEnd"/>
      <w:r w:rsidR="007140C0" w:rsidRPr="007140C0">
        <w:rPr>
          <w:rFonts w:ascii="Open Sans" w:hAnsi="Open Sans" w:cs="Open Sans"/>
        </w:rPr>
        <w:t xml:space="preserve"> </w:t>
      </w:r>
      <w:proofErr w:type="spellStart"/>
      <w:r w:rsidR="007140C0" w:rsidRPr="007140C0">
        <w:rPr>
          <w:rFonts w:ascii="Open Sans" w:hAnsi="Open Sans" w:cs="Open Sans"/>
        </w:rPr>
        <w:t>In's</w:t>
      </w:r>
      <w:proofErr w:type="spellEnd"/>
      <w:r w:rsidR="007140C0" w:rsidRPr="007140C0">
        <w:rPr>
          <w:rFonts w:ascii="Open Sans" w:hAnsi="Open Sans" w:cs="Open Sans"/>
        </w:rPr>
        <w:t xml:space="preserve"> And Outs Of Successful Online Video Marketing!</w:t>
      </w:r>
    </w:p>
    <w:p w14:paraId="226245DA" w14:textId="1A36CEB8" w:rsidR="004A674F" w:rsidRPr="007140C0" w:rsidRDefault="007140C0" w:rsidP="004A674F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The challenge to video marketers nowadays is…</w:t>
      </w:r>
    </w:p>
    <w:p w14:paraId="2F1E7FEF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</w:p>
    <w:p w14:paraId="401EAF18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FIRST NAME,</w:t>
      </w:r>
    </w:p>
    <w:p w14:paraId="361536F3" w14:textId="387E5967" w:rsidR="007140C0" w:rsidRPr="007140C0" w:rsidRDefault="007140C0" w:rsidP="007140C0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Video marketing is not actually new.</w:t>
      </w:r>
    </w:p>
    <w:p w14:paraId="34C573E2" w14:textId="6238A7D9" w:rsidR="007140C0" w:rsidRPr="007140C0" w:rsidRDefault="007140C0" w:rsidP="007140C0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Video has always been around. In fact, its marketing potential has always been apparent to a lot of online marketing professionals. But here’s the problem. The challenge to video marketers nowadays is that video may have been the victim of its own success.</w:t>
      </w:r>
    </w:p>
    <w:p w14:paraId="6AA98796" w14:textId="328C0B19" w:rsidR="007140C0" w:rsidRPr="007140C0" w:rsidRDefault="007140C0" w:rsidP="007140C0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There’s so many videos out there that most of them simply don’t have an impact.</w:t>
      </w:r>
    </w:p>
    <w:p w14:paraId="57918183" w14:textId="41927AB3" w:rsidR="007140C0" w:rsidRPr="007140C0" w:rsidRDefault="007140C0" w:rsidP="007140C0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They don’t get people to convert to buyers.</w:t>
      </w:r>
    </w:p>
    <w:p w14:paraId="57C3DB52" w14:textId="0422720F" w:rsidR="00F10664" w:rsidRPr="007140C0" w:rsidRDefault="007140C0" w:rsidP="007140C0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That is the fate shared by the vast majority of marketing videos on YouTube and other platforms.</w:t>
      </w:r>
    </w:p>
    <w:p w14:paraId="0FC1B8ED" w14:textId="33B60EB2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 xml:space="preserve">Click the link below now to discover how you can </w:t>
      </w:r>
      <w:r w:rsidR="009324AB" w:rsidRPr="007140C0">
        <w:rPr>
          <w:rFonts w:ascii="Open Sans" w:hAnsi="Open Sans" w:cs="Open Sans"/>
        </w:rPr>
        <w:t xml:space="preserve">Learn </w:t>
      </w:r>
      <w:proofErr w:type="spellStart"/>
      <w:r w:rsidR="007140C0" w:rsidRPr="007140C0">
        <w:rPr>
          <w:rFonts w:ascii="Open Sans" w:hAnsi="Open Sans" w:cs="Open Sans"/>
        </w:rPr>
        <w:t>In's</w:t>
      </w:r>
      <w:proofErr w:type="spellEnd"/>
      <w:r w:rsidR="007140C0" w:rsidRPr="007140C0">
        <w:rPr>
          <w:rFonts w:ascii="Open Sans" w:hAnsi="Open Sans" w:cs="Open Sans"/>
        </w:rPr>
        <w:t xml:space="preserve"> And Outs </w:t>
      </w:r>
      <w:proofErr w:type="gramStart"/>
      <w:r w:rsidR="007140C0" w:rsidRPr="007140C0">
        <w:rPr>
          <w:rFonts w:ascii="Open Sans" w:hAnsi="Open Sans" w:cs="Open Sans"/>
        </w:rPr>
        <w:t>Of</w:t>
      </w:r>
      <w:proofErr w:type="gramEnd"/>
      <w:r w:rsidR="007140C0" w:rsidRPr="007140C0">
        <w:rPr>
          <w:rFonts w:ascii="Open Sans" w:hAnsi="Open Sans" w:cs="Open Sans"/>
        </w:rPr>
        <w:t xml:space="preserve"> Successful Online Video Marketing!</w:t>
      </w:r>
    </w:p>
    <w:p w14:paraId="15E0114D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&gt;&gt;&gt;LINK TO FE SALES PAGE</w:t>
      </w:r>
    </w:p>
    <w:p w14:paraId="50046919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Make it a great day!</w:t>
      </w:r>
    </w:p>
    <w:p w14:paraId="5440D1C7" w14:textId="77777777" w:rsidR="00C46E84" w:rsidRPr="007140C0" w:rsidRDefault="00C46E84" w:rsidP="00C46E84">
      <w:pPr>
        <w:spacing w:line="240" w:lineRule="auto"/>
        <w:rPr>
          <w:rFonts w:ascii="Open Sans" w:hAnsi="Open Sans" w:cs="Open Sans"/>
        </w:rPr>
      </w:pPr>
      <w:r w:rsidRPr="007140C0">
        <w:rPr>
          <w:rFonts w:ascii="Open Sans" w:hAnsi="Open Sans" w:cs="Open Sans"/>
        </w:rPr>
        <w:t>[YOUR NAME]</w:t>
      </w:r>
    </w:p>
    <w:p w14:paraId="55BC9622" w14:textId="77777777" w:rsidR="00D23B68" w:rsidRPr="007140C0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714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031D5"/>
    <w:rsid w:val="0001150E"/>
    <w:rsid w:val="00033817"/>
    <w:rsid w:val="00064298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140C0"/>
    <w:rsid w:val="00755FC3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456F2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53</cp:revision>
  <dcterms:created xsi:type="dcterms:W3CDTF">2017-04-10T22:06:00Z</dcterms:created>
  <dcterms:modified xsi:type="dcterms:W3CDTF">2018-07-04T10:08:00Z</dcterms:modified>
</cp:coreProperties>
</file>